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56" w:rsidRPr="003C25B8" w:rsidRDefault="00606956" w:rsidP="00606956">
      <w:pPr>
        <w:jc w:val="center"/>
        <w:rPr>
          <w:b/>
          <w:sz w:val="28"/>
        </w:rPr>
      </w:pPr>
      <w:r w:rsidRPr="003C25B8">
        <w:rPr>
          <w:b/>
          <w:sz w:val="28"/>
        </w:rPr>
        <w:t>YALOVA ÜNİVERSİTESİ 2017-2018 EĞİTİM-ÖĞRETİM YILI GÜZ YARIYILI DERS KAYIT</w:t>
      </w:r>
      <w:r w:rsidR="003C25B8" w:rsidRPr="003C25B8">
        <w:rPr>
          <w:b/>
          <w:sz w:val="28"/>
        </w:rPr>
        <w:t xml:space="preserve"> </w:t>
      </w:r>
      <w:r w:rsidRPr="003C25B8">
        <w:rPr>
          <w:b/>
          <w:sz w:val="28"/>
        </w:rPr>
        <w:t>İŞLEMLER</w:t>
      </w:r>
      <w:r w:rsidR="003C25B8">
        <w:rPr>
          <w:b/>
          <w:sz w:val="28"/>
        </w:rPr>
        <w:t>İ</w:t>
      </w:r>
    </w:p>
    <w:p w:rsidR="00606956" w:rsidRDefault="00606956">
      <w:r w:rsidRPr="00606956">
        <w:rPr>
          <w:b/>
        </w:rPr>
        <w:t>1-)</w:t>
      </w:r>
      <w:r>
        <w:t xml:space="preserve"> Katkı Payları / Öğrenim Ücretlerinin Ödenmesi</w:t>
      </w:r>
      <w:r w:rsidR="001978B0">
        <w:t>.  Katkı Paylarınızı</w:t>
      </w:r>
      <w:r>
        <w:t xml:space="preserve"> (öğrenim süresini aşan normal öğretim öğrencileri ve ikinci üniversite kapsamında kayıtlı olan öğrenciler) 11 Eylül 2017 Pazartesi gününden itibaren öğrenci numaranız ile aşağıda tarif edilen yöntemlerden birini tercih ederek ödeyebilirsiniz. </w:t>
      </w:r>
    </w:p>
    <w:p w:rsidR="00606956" w:rsidRDefault="001978B0">
      <w:r>
        <w:t>a) Türkiye’nin her yerindeki V</w:t>
      </w:r>
      <w:r w:rsidR="00606956">
        <w:t xml:space="preserve">akıfbank şube ve ATM’lerden ödeyebilirsiniz. (Havale yolu ile katkı payı / öğrenim ücreti yatırmayınız.) İşlem sonunda banka işlem </w:t>
      </w:r>
      <w:proofErr w:type="gramStart"/>
      <w:r w:rsidR="00606956">
        <w:t>dekontunuzu</w:t>
      </w:r>
      <w:proofErr w:type="gramEnd"/>
      <w:r w:rsidR="00606956">
        <w:t xml:space="preserve"> veya ATM işlem dekontunuzu almayı unutmayınız. </w:t>
      </w:r>
    </w:p>
    <w:p w:rsidR="00606956" w:rsidRDefault="00606956">
      <w:r>
        <w:t xml:space="preserve">b) Katkı Paylarınızı/Öğrenim Ücretlerinizi dilerseniz Vakıfbank İnternet Bankacılığını kullanarak </w:t>
      </w:r>
      <w:r w:rsidR="001978B0">
        <w:t xml:space="preserve">da </w:t>
      </w:r>
      <w:r>
        <w:t xml:space="preserve">ödeyebilirsiniz. </w:t>
      </w:r>
    </w:p>
    <w:p w:rsidR="00606956" w:rsidRDefault="001A67EA">
      <w:r>
        <w:t>2</w:t>
      </w:r>
      <w:r w:rsidR="00606956" w:rsidRPr="00606956">
        <w:rPr>
          <w:color w:val="FF0000"/>
        </w:rPr>
        <w:t>-) Ders Kayıt İşlemleri</w:t>
      </w:r>
      <w:r w:rsidR="00606956">
        <w:t xml:space="preserve"> </w:t>
      </w:r>
    </w:p>
    <w:p w:rsidR="00606956" w:rsidRDefault="00606956">
      <w:r>
        <w:t xml:space="preserve">A-) İnternet Üzerinden Ders Kayıtları Yapılıyorsa; * 11-22 Eylül 2017 tarihleri arasında Üniversitemiz bünyesindeki bütün Fakülte/Enstitü/Yüksekokul/Meslek Yüksekokulu öğrencileri, </w:t>
      </w:r>
      <w:proofErr w:type="spellStart"/>
      <w:r>
        <w:t>ubs</w:t>
      </w:r>
      <w:proofErr w:type="spellEnd"/>
      <w:r>
        <w:t>.</w:t>
      </w:r>
      <w:proofErr w:type="spellStart"/>
      <w:r>
        <w:t>yalova</w:t>
      </w:r>
      <w:proofErr w:type="spellEnd"/>
      <w:r>
        <w:t>.edu.tr web adresinden ders kayıt işlemlerini yaptıktan sonra danı</w:t>
      </w:r>
      <w:r w:rsidR="001A67EA">
        <w:t xml:space="preserve">şman onayına göndereceklerdir. </w:t>
      </w:r>
      <w:r>
        <w:t xml:space="preserve"> Danışmanınızın onayıyla birlikte ders kaydınız tamamlanmış olacaktır. İnternet üzerinden yapılan ve danışmanın onayladığı ders kaydı geçerli kabul edilecektir. Ayrıca eğitim-öğretimin başladığı hafta öğrencinin seçmiş olduğu derslerden alınan </w:t>
      </w:r>
      <w:r w:rsidRPr="00606956">
        <w:rPr>
          <w:color w:val="FF0000"/>
        </w:rPr>
        <w:t>3 suret çıktı danışmanı ve öğrenci tarafından imzalanarak; 2 sureti danışmanında 1 sureti de öğrencide kalacaktır.</w:t>
      </w:r>
      <w:r>
        <w:t xml:space="preserve"> </w:t>
      </w:r>
    </w:p>
    <w:p w:rsidR="00606956" w:rsidRDefault="00606956">
      <w:r>
        <w:t>B-)</w:t>
      </w:r>
      <w:r w:rsidR="001A67EA">
        <w:t xml:space="preserve"> Öğrenci bilgi sistemi kayıt ekranınıza farklı derslerin gelmesi veya bazı derslerin yansımaması gibi nedenlerle </w:t>
      </w:r>
      <w:r w:rsidR="001A67EA">
        <w:rPr>
          <w:color w:val="FF0000"/>
        </w:rPr>
        <w:t>ders kaydınız danışman ile yapılacaksa</w:t>
      </w:r>
      <w:r w:rsidRPr="00606956">
        <w:rPr>
          <w:color w:val="FF0000"/>
        </w:rPr>
        <w:t>;</w:t>
      </w:r>
      <w:r w:rsidR="001A67EA">
        <w:t xml:space="preserve"> Katkı Payı/Öğrenim </w:t>
      </w:r>
      <w:proofErr w:type="gramStart"/>
      <w:r w:rsidR="001A67EA">
        <w:t xml:space="preserve">Ücreti </w:t>
      </w:r>
      <w:r>
        <w:t xml:space="preserve"> ödendikten</w:t>
      </w:r>
      <w:proofErr w:type="gramEnd"/>
      <w:r>
        <w:t xml:space="preserve"> sonra 11-22 Eylül 2017 tarihleri arasında, Akademik Danışmanınızla birlikte ders kayıt işleminizi yapabilirsiniz.</w:t>
      </w:r>
    </w:p>
    <w:p w:rsidR="003C34AF" w:rsidRDefault="00606956">
      <w:r>
        <w:t xml:space="preserve"> 4-) Haklı ve geçerli sebeplerle b</w:t>
      </w:r>
      <w:r w:rsidR="001A67EA">
        <w:t>u süreler içinde kaydını yeniley</w:t>
      </w:r>
      <w:r>
        <w:t>emeyen öğrenciler, akademik takvimde belirtilen sürenin sonuna kadar ilgili birime başvurmak zorundadır. Bu öğrencilerin kayıtları, devamsızlık sınırının aşılmaması ve mazeretlerinin haklı ve geçerli olduğu ilgili birimin yönetim kurulunca kabul edilmesi koşuluyla yenilenebilir.</w:t>
      </w:r>
    </w:p>
    <w:p w:rsidR="001A67EA" w:rsidRDefault="001A67EA">
      <w:r>
        <w:t>Tüm öğrencilerimize önemle duyurulur.</w:t>
      </w:r>
    </w:p>
    <w:p w:rsidR="001A67EA" w:rsidRDefault="001A67EA">
      <w:r>
        <w:t>Kayıt İşlemleri için ilgili telefon numaraları ve mail adresi:</w:t>
      </w:r>
    </w:p>
    <w:p w:rsidR="001A67EA" w:rsidRDefault="001A67EA">
      <w:r>
        <w:t>0 226 815 5626 /5627</w:t>
      </w:r>
    </w:p>
    <w:p w:rsidR="001A67EA" w:rsidRDefault="001A67EA">
      <w:r>
        <w:t xml:space="preserve">Mail:  </w:t>
      </w:r>
      <w:hyperlink r:id="rId4" w:history="1">
        <w:r w:rsidRPr="0033361F">
          <w:rPr>
            <w:rStyle w:val="Kpr"/>
          </w:rPr>
          <w:t>termalmyo@yalova.edu.tr</w:t>
        </w:r>
      </w:hyperlink>
    </w:p>
    <w:p w:rsidR="001A67EA" w:rsidRPr="001A67EA" w:rsidRDefault="001A67EA">
      <w:pPr>
        <w:rPr>
          <w:color w:val="FF0000"/>
          <w:sz w:val="24"/>
          <w:u w:val="single"/>
        </w:rPr>
      </w:pPr>
      <w:r w:rsidRPr="001A67EA">
        <w:rPr>
          <w:color w:val="FF0000"/>
          <w:sz w:val="24"/>
          <w:u w:val="single"/>
        </w:rPr>
        <w:t xml:space="preserve">Önemli Not: </w:t>
      </w:r>
    </w:p>
    <w:p w:rsidR="001A67EA" w:rsidRDefault="001A67EA">
      <w:r w:rsidRPr="001A67EA">
        <w:rPr>
          <w:color w:val="FF0000"/>
          <w:sz w:val="24"/>
        </w:rPr>
        <w:t>Öğrencilerimizin kayıt işlemleriyle ilgili yukarıda yazılı hususları okuduktan sonra iletişime geçmeleri gereksiz telefon ve mail yoğunluğunu engelleyerek daha rahat iletişim kurmalarını sağlayacaktır</w:t>
      </w:r>
      <w:r>
        <w:rPr>
          <w:color w:val="FF0000"/>
        </w:rPr>
        <w:t>.</w:t>
      </w:r>
    </w:p>
    <w:sectPr w:rsidR="001A67EA" w:rsidSect="003C34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6956"/>
    <w:rsid w:val="001978B0"/>
    <w:rsid w:val="001A67EA"/>
    <w:rsid w:val="0039238C"/>
    <w:rsid w:val="003C25B8"/>
    <w:rsid w:val="003C34AF"/>
    <w:rsid w:val="00606956"/>
    <w:rsid w:val="008716F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4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A67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malmyo@yalov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ısparita</dc:creator>
  <cp:lastModifiedBy>TURHANKARABULUT1974</cp:lastModifiedBy>
  <cp:revision>2</cp:revision>
  <dcterms:created xsi:type="dcterms:W3CDTF">2017-09-14T07:31:00Z</dcterms:created>
  <dcterms:modified xsi:type="dcterms:W3CDTF">2017-09-14T07:31:00Z</dcterms:modified>
</cp:coreProperties>
</file>