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D2" w:rsidRPr="00F637D2" w:rsidRDefault="00F637D2" w:rsidP="00F637D2">
      <w:pPr>
        <w:shd w:val="clear" w:color="auto" w:fill="FFFFFF"/>
        <w:spacing w:before="501" w:after="501" w:line="240" w:lineRule="auto"/>
        <w:outlineLvl w:val="0"/>
        <w:rPr>
          <w:rFonts w:ascii="Helvetica" w:eastAsia="Times New Roman" w:hAnsi="Helvetica" w:cs="Helvetica"/>
          <w:color w:val="29567F"/>
          <w:kern w:val="36"/>
          <w:sz w:val="40"/>
          <w:szCs w:val="40"/>
          <w:lang w:eastAsia="tr-TR"/>
        </w:rPr>
      </w:pPr>
      <w:r w:rsidRPr="00F637D2">
        <w:rPr>
          <w:rFonts w:ascii="Helvetica" w:eastAsia="Times New Roman" w:hAnsi="Helvetica" w:cs="Helvetica"/>
          <w:color w:val="29567F"/>
          <w:kern w:val="36"/>
          <w:sz w:val="40"/>
          <w:szCs w:val="40"/>
          <w:lang w:eastAsia="tr-TR"/>
        </w:rPr>
        <w:t>2015 - 2016 YUZEM Güz Dönemi Vize Sınavları</w:t>
      </w:r>
    </w:p>
    <w:p w:rsidR="00F637D2" w:rsidRPr="00F637D2" w:rsidRDefault="00F637D2" w:rsidP="00F637D2">
      <w:pPr>
        <w:shd w:val="clear" w:color="auto" w:fill="FFFFFF"/>
        <w:spacing w:line="228" w:lineRule="atLeast"/>
        <w:rPr>
          <w:rFonts w:ascii="Arial" w:eastAsia="Times New Roman" w:hAnsi="Arial" w:cs="Arial"/>
          <w:color w:val="8DA0A9"/>
          <w:sz w:val="18"/>
          <w:szCs w:val="18"/>
          <w:lang w:eastAsia="tr-TR"/>
        </w:rPr>
      </w:pPr>
      <w:r w:rsidRPr="00F637D2">
        <w:rPr>
          <w:rFonts w:ascii="Arial" w:eastAsia="Times New Roman" w:hAnsi="Arial" w:cs="Arial"/>
          <w:color w:val="8DA0A9"/>
          <w:sz w:val="18"/>
          <w:szCs w:val="18"/>
          <w:lang w:eastAsia="tr-TR"/>
        </w:rPr>
        <w:t>05 Kasım 2015</w:t>
      </w:r>
    </w:p>
    <w:p w:rsidR="00F637D2" w:rsidRPr="00F637D2" w:rsidRDefault="00F637D2" w:rsidP="00F63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19"/>
          <w:szCs w:val="19"/>
          <w:lang w:eastAsia="tr-TR"/>
        </w:rPr>
      </w:pP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t>YUZEM derslerine ait (AİB101, TDB101, YDB101, ENF101) 2015 - 2016 Güz dönemi Vize sınavları 09.11.2015 - 15.11.2015 tarihleri arasında internet ortamında yapılacaktır.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http://yuzem.yalova.edu.tr adresinden OBS kullanıcı adınız ve şifreniz ile giriş yaparak sınavınıza girebilirsiniz.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Sınav' a 09.11.2015  - 15.11.2015 tarihleri arasında günün istediği saati giriş yapabilirsiniz.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b/>
          <w:bCs/>
          <w:color w:val="FF0000"/>
          <w:sz w:val="19"/>
          <w:lang w:eastAsia="tr-TR"/>
        </w:rPr>
        <w:t>Her ders için sınav süresi 20 dakikadır.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20 dakika içinde sistemden düşerseniz yeniden giriş yapıp sınavınıza kaldığınız yerden devam edebilirsiniz.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b/>
          <w:bCs/>
          <w:color w:val="484848"/>
          <w:sz w:val="19"/>
          <w:lang w:eastAsia="tr-TR"/>
        </w:rPr>
        <w:t>http://yuzem.yalova.edu.tr adresinden OBS kullanıcı adınız ve şifreniz ile giriş yapamayan öğrenciler;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Yukarıda belirttiğimiz dersleri alıp almadıklarını OBS den kontrol ediniz.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 xml:space="preserve">Yukarıda kodları verilen dersleri aldığınız OBS sisteminde kesin gözüken öğrenciler, OBS kullanıcı adı ve </w:t>
      </w:r>
      <w:proofErr w:type="spellStart"/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t>şifresisini</w:t>
      </w:r>
      <w:proofErr w:type="spellEnd"/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t xml:space="preserve"> uzem.lms@yalova.edu.tr e-posta adresine göndermeniz gerekmektedir.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b/>
          <w:bCs/>
          <w:color w:val="484848"/>
          <w:sz w:val="19"/>
          <w:lang w:eastAsia="tr-TR"/>
        </w:rPr>
        <w:t xml:space="preserve">http://yuzem.yalova.edu.tr adresinden OBS kullanıcı adınız ve şifreniz ile giriş yaptığınız halde derslerin bazıları </w:t>
      </w:r>
      <w:proofErr w:type="gramStart"/>
      <w:r w:rsidRPr="00F637D2">
        <w:rPr>
          <w:rFonts w:ascii="Arial" w:eastAsia="Times New Roman" w:hAnsi="Arial" w:cs="Arial"/>
          <w:b/>
          <w:bCs/>
          <w:color w:val="484848"/>
          <w:sz w:val="19"/>
          <w:lang w:eastAsia="tr-TR"/>
        </w:rPr>
        <w:t>yada</w:t>
      </w:r>
      <w:proofErr w:type="gramEnd"/>
      <w:r w:rsidRPr="00F637D2">
        <w:rPr>
          <w:rFonts w:ascii="Arial" w:eastAsia="Times New Roman" w:hAnsi="Arial" w:cs="Arial"/>
          <w:b/>
          <w:bCs/>
          <w:color w:val="484848"/>
          <w:sz w:val="19"/>
          <w:lang w:eastAsia="tr-TR"/>
        </w:rPr>
        <w:t xml:space="preserve"> tamamı gözükmeyen öğrenciler;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uzem.lms@yalova.edu.tr adresine öğrenci numarası, adı, soyadı, YUZEM den aldıkları ve sistemde gözükmeyen ders kodlarını bildireceklerdir.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Not:</w:t>
      </w:r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br/>
        <w:t>a</w:t>
      </w:r>
      <w:proofErr w:type="gramStart"/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t>)</w:t>
      </w:r>
      <w:proofErr w:type="gramEnd"/>
      <w:r w:rsidRPr="00F637D2">
        <w:rPr>
          <w:rFonts w:ascii="Arial" w:eastAsia="Times New Roman" w:hAnsi="Arial" w:cs="Arial"/>
          <w:color w:val="484848"/>
          <w:sz w:val="19"/>
          <w:szCs w:val="19"/>
          <w:lang w:eastAsia="tr-TR"/>
        </w:rPr>
        <w:t xml:space="preserve"> birden çok e-posta göndermeyiniz. Bu tip gönderi yapan öğrencilerin e-postaları değerlendirilmeyecektir.</w:t>
      </w:r>
    </w:p>
    <w:p w:rsidR="00C44962" w:rsidRDefault="00C44962"/>
    <w:sectPr w:rsidR="00C44962" w:rsidSect="00C4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37D2"/>
    <w:rsid w:val="00C44962"/>
    <w:rsid w:val="00F6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62"/>
  </w:style>
  <w:style w:type="paragraph" w:styleId="Balk1">
    <w:name w:val="heading 1"/>
    <w:basedOn w:val="Normal"/>
    <w:link w:val="Balk1Char"/>
    <w:uiPriority w:val="9"/>
    <w:qFormat/>
    <w:rsid w:val="00F6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37D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F637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1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246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</dc:creator>
  <cp:lastModifiedBy>şükrü</cp:lastModifiedBy>
  <cp:revision>1</cp:revision>
  <dcterms:created xsi:type="dcterms:W3CDTF">2015-11-09T08:57:00Z</dcterms:created>
  <dcterms:modified xsi:type="dcterms:W3CDTF">2015-11-09T08:59:00Z</dcterms:modified>
</cp:coreProperties>
</file>