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center"/>
        <w:tblLayout w:type="fixed"/>
        <w:tblLook w:val="0000"/>
      </w:tblPr>
      <w:tblGrid>
        <w:gridCol w:w="10125"/>
        <w:tblGridChange w:id="0">
          <w:tblGrid>
            <w:gridCol w:w="1012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T.C.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49531</wp:posOffset>
                  </wp:positionH>
                  <wp:positionV relativeFrom="paragraph">
                    <wp:posOffset>33020</wp:posOffset>
                  </wp:positionV>
                  <wp:extent cx="474980" cy="577850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577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ind w:left="601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YALOVA ÜNİVERSİTESİ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601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TERMAL MESLEK YÜKSEKOKULU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1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TEK DERS SINAVI BAŞVURU DİLEKÇESİ</w:t>
            </w:r>
          </w:p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TERMAL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MESLEK YÜKSEKOKULU MÜDÜRLÜĞÜNE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Meslek Yüksekokulunuz ………………….………………………Bölümü .......................  numaralı  öğrencisiyim. 2021-2022  Eğitim-Öğretim Yılı Bahar Yarıyılı itibariyle mezun olabilmem için  …….  dersim kalmıştır. Aşağıdaki tabloda bilgilerini verdiğim dersten ders-derslerden sınava katılmak istiyorum.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3"/>
        <w:gridCol w:w="2904"/>
        <w:gridCol w:w="3052"/>
        <w:gridCol w:w="482"/>
        <w:gridCol w:w="482"/>
        <w:gridCol w:w="513"/>
        <w:gridCol w:w="993"/>
        <w:tblGridChange w:id="0">
          <w:tblGrid>
            <w:gridCol w:w="913"/>
            <w:gridCol w:w="2904"/>
            <w:gridCol w:w="3052"/>
            <w:gridCol w:w="482"/>
            <w:gridCol w:w="482"/>
            <w:gridCol w:w="513"/>
            <w:gridCol w:w="993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Sınavına Girmek İstediğim Ders Bilgileri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Dersin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Dersin Öğretim Üyesi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firstLine="708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firstLine="708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Yalova Üniversitesi Lisans Eğitim-Öğretim Sınav Yönetmeliğinin 30. maddesi uyarınca üç ders sınavına girebilmek için gerekli işlemlerin yapılmasını arz ederim.</w:t>
      </w:r>
    </w:p>
    <w:p w:rsidR="00000000" w:rsidDel="00000000" w:rsidP="00000000" w:rsidRDefault="00000000" w:rsidRPr="00000000" w14:paraId="00000026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0" w:type="dxa"/>
        <w:jc w:val="left"/>
        <w:tblInd w:w="0.0" w:type="dxa"/>
        <w:tblLayout w:type="fixed"/>
        <w:tblLook w:val="0000"/>
      </w:tblPr>
      <w:tblGrid>
        <w:gridCol w:w="1123"/>
        <w:gridCol w:w="296"/>
        <w:gridCol w:w="3084"/>
        <w:gridCol w:w="283"/>
        <w:gridCol w:w="4851"/>
        <w:tblGridChange w:id="0">
          <w:tblGrid>
            <w:gridCol w:w="1123"/>
            <w:gridCol w:w="296"/>
            <w:gridCol w:w="3084"/>
            <w:gridCol w:w="283"/>
            <w:gridCol w:w="4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Adres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.. / .. / 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E-posta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Öğrenci Adı Soyadı, İmza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38" w:w="11906" w:orient="portrait"/>
          <w:pgMar w:bottom="567" w:top="851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12"/>
          <w:szCs w:val="12"/>
          <w:vertAlign w:val="baseline"/>
        </w:rPr>
        <w:sectPr>
          <w:type w:val="continuous"/>
          <w:pgSz w:h="16838" w:w="11906" w:orient="portrait"/>
          <w:pgMar w:bottom="567" w:top="851" w:left="1134" w:right="1134" w:header="709" w:footer="709"/>
          <w:cols w:equalWidth="0" w:num="2">
            <w:col w:space="0" w:w="4818.999999999999"/>
            <w:col w:space="0" w:w="4818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567" w:top="851" w:left="1134" w:right="1134" w:header="709" w:footer="709"/>
      <w:cols w:equalWidth="0" w:num="2">
        <w:col w:space="0" w:w="4818.999999999999"/>
        <w:col w:space="0" w:w="4818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